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55" w:rsidRPr="002738D3" w:rsidRDefault="00410955" w:rsidP="004C7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8D3">
        <w:rPr>
          <w:rFonts w:ascii="Times New Roman" w:hAnsi="Times New Roman" w:cs="Times New Roman"/>
          <w:b/>
          <w:sz w:val="28"/>
          <w:szCs w:val="28"/>
        </w:rPr>
        <w:t>Тема: «Многоугольники»</w:t>
      </w:r>
    </w:p>
    <w:p w:rsidR="00410955" w:rsidRPr="004C7423" w:rsidRDefault="00410955" w:rsidP="004C7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8D3">
        <w:rPr>
          <w:rFonts w:ascii="Times New Roman" w:hAnsi="Times New Roman" w:cs="Times New Roman"/>
          <w:b/>
          <w:sz w:val="28"/>
          <w:szCs w:val="28"/>
        </w:rPr>
        <w:t>Цель:</w:t>
      </w:r>
      <w:r w:rsidRPr="004C7423">
        <w:rPr>
          <w:rFonts w:ascii="Times New Roman" w:hAnsi="Times New Roman" w:cs="Times New Roman"/>
          <w:sz w:val="28"/>
          <w:szCs w:val="28"/>
        </w:rPr>
        <w:t xml:space="preserve"> с помощью ТРИЗ-технологии познакомить учащихся с понятием многоугольники</w:t>
      </w:r>
    </w:p>
    <w:p w:rsidR="00294B08" w:rsidRPr="002738D3" w:rsidRDefault="00410955" w:rsidP="004C7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8D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421C8" w:rsidRPr="00273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955" w:rsidRDefault="00294B08" w:rsidP="004C7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- </w:t>
      </w:r>
      <w:r w:rsidR="00C421C8" w:rsidRPr="004C7423">
        <w:rPr>
          <w:rFonts w:ascii="Times New Roman" w:hAnsi="Times New Roman" w:cs="Times New Roman"/>
          <w:sz w:val="28"/>
          <w:szCs w:val="28"/>
        </w:rPr>
        <w:t>к концу урока учащиеся должны иметь представление о многоугольнике, о количестве сторон и углов многоугольника</w:t>
      </w:r>
      <w:r w:rsidRPr="004C7423">
        <w:rPr>
          <w:rFonts w:ascii="Times New Roman" w:hAnsi="Times New Roman" w:cs="Times New Roman"/>
          <w:sz w:val="28"/>
          <w:szCs w:val="28"/>
        </w:rPr>
        <w:t>,</w:t>
      </w:r>
    </w:p>
    <w:p w:rsidR="00FA2A31" w:rsidRPr="004C7423" w:rsidRDefault="00FA2A31" w:rsidP="004C7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совместного открытия и полёта творческой мысли учащихся,</w:t>
      </w:r>
    </w:p>
    <w:p w:rsidR="00294B08" w:rsidRPr="004C7423" w:rsidRDefault="00294B08" w:rsidP="004C7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совершенствование вычислительных навыков при сложении и вычитании круглого числа и однозначного, сравнение выражений с величинами, решение задач изученных видов, решать логические задачи</w:t>
      </w:r>
    </w:p>
    <w:p w:rsidR="00294B08" w:rsidRPr="004C7423" w:rsidRDefault="00FF2060" w:rsidP="004C7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6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тетради, школьные принадлежности, учебник по математике  2 класс, 2 часть под редакцией Муравьёвой Г.Л., Урбан М.А., знаки сравнения для таблицы, слова-помощники.</w:t>
      </w:r>
    </w:p>
    <w:p w:rsidR="00410955" w:rsidRPr="002738D3" w:rsidRDefault="00410955" w:rsidP="004C7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8D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10955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="00BB4CF6" w:rsidRPr="004C7423">
        <w:rPr>
          <w:rFonts w:ascii="Times New Roman" w:hAnsi="Times New Roman" w:cs="Times New Roman"/>
          <w:sz w:val="28"/>
          <w:szCs w:val="28"/>
        </w:rPr>
        <w:t>.</w:t>
      </w:r>
      <w:r w:rsidRPr="004C74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>омент</w:t>
      </w:r>
      <w:r w:rsidR="00BB4CF6" w:rsidRPr="004C7423">
        <w:rPr>
          <w:rFonts w:ascii="Times New Roman" w:hAnsi="Times New Roman" w:cs="Times New Roman"/>
          <w:sz w:val="28"/>
          <w:szCs w:val="28"/>
        </w:rPr>
        <w:t xml:space="preserve"> и а</w:t>
      </w:r>
      <w:r w:rsidRPr="004C7423">
        <w:rPr>
          <w:rFonts w:ascii="Times New Roman" w:hAnsi="Times New Roman" w:cs="Times New Roman"/>
          <w:sz w:val="28"/>
          <w:szCs w:val="28"/>
        </w:rPr>
        <w:t>ктивизация знаний учащихся</w:t>
      </w:r>
    </w:p>
    <w:p w:rsidR="002D07ED" w:rsidRDefault="002D07ED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день!</w:t>
      </w:r>
    </w:p>
    <w:p w:rsidR="002D07ED" w:rsidRDefault="002D07ED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день! Нам вставать совсем не лень.</w:t>
      </w:r>
    </w:p>
    <w:p w:rsidR="002D07ED" w:rsidRDefault="002D07ED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возьмёмся, и друг другу улыбнёмся.</w:t>
      </w:r>
    </w:p>
    <w:p w:rsidR="00FE5A6B" w:rsidRDefault="00FE5A6B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выглянет в окошко и согреет нас немножко.</w:t>
      </w:r>
    </w:p>
    <w:p w:rsidR="002D07ED" w:rsidRDefault="002D07ED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геометрическая фигура получилась из ваших рук? (незамкнутая ломаная). А как сделать, чтобы она сомкнулась?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дать вторую руку своему соседу)</w:t>
      </w:r>
    </w:p>
    <w:p w:rsidR="002D07ED" w:rsidRDefault="002D07ED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</w:p>
    <w:p w:rsidR="00410955" w:rsidRPr="004C7423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BB4CF6" w:rsidRPr="004C7423" w:rsidRDefault="00BB4CF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С.21 №1</w:t>
      </w:r>
    </w:p>
    <w:p w:rsidR="00BB4CF6" w:rsidRPr="004C7423" w:rsidRDefault="00BB4CF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- Верно ли, что </w:t>
      </w:r>
      <w:r w:rsidR="004C7423" w:rsidRPr="004C7423">
        <w:rPr>
          <w:rFonts w:ascii="Times New Roman" w:hAnsi="Times New Roman" w:cs="Times New Roman"/>
          <w:sz w:val="28"/>
          <w:szCs w:val="28"/>
        </w:rPr>
        <w:t>в данных выражениях порядок выполнения действий не имеет значение? (нет)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Как вы рассуждали, когда решали примеры? (ответы детей с пошаговым рассуждением)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21 №2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записаны 2 краткие записи. Выбери ту, которая соответствует задаче.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запись: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Волки- 15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?, на 5 больше, чем волков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запись: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Волки-15, это на 5 больше, чем лисиц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-?</w:t>
      </w:r>
      <w:proofErr w:type="gramEnd"/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2D07ED">
        <w:rPr>
          <w:rFonts w:ascii="Times New Roman" w:hAnsi="Times New Roman" w:cs="Times New Roman"/>
          <w:sz w:val="28"/>
          <w:szCs w:val="28"/>
        </w:rPr>
        <w:t>решали задачу? Верно ли, что эта</w:t>
      </w:r>
      <w:r>
        <w:rPr>
          <w:rFonts w:ascii="Times New Roman" w:hAnsi="Times New Roman" w:cs="Times New Roman"/>
          <w:sz w:val="28"/>
          <w:szCs w:val="28"/>
        </w:rPr>
        <w:t xml:space="preserve"> задача с косвенным условием?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15_это_5</w:t>
      </w:r>
    </w:p>
    <w:p w:rsidR="004C7423" w:rsidRDefault="004C7423" w:rsidP="004C7423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</w:p>
    <w:p w:rsidR="004C7423" w:rsidRDefault="004C7423" w:rsidP="004C7423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Если это на больше, то будем </w:t>
      </w:r>
      <w:r w:rsidR="002738D3">
        <w:rPr>
          <w:rFonts w:ascii="Times New Roman" w:eastAsiaTheme="minorEastAsia" w:hAnsi="Times New Roman" w:cs="Times New Roman"/>
          <w:sz w:val="28"/>
          <w:szCs w:val="28"/>
        </w:rPr>
        <w:t>вычит</w:t>
      </w:r>
      <w:r>
        <w:rPr>
          <w:rFonts w:ascii="Times New Roman" w:eastAsiaTheme="minorEastAsia" w:hAnsi="Times New Roman" w:cs="Times New Roman"/>
          <w:sz w:val="28"/>
          <w:szCs w:val="28"/>
        </w:rPr>
        <w:t>ать.</w:t>
      </w:r>
    </w:p>
    <w:p w:rsidR="004C7423" w:rsidRPr="004C7423" w:rsidRDefault="0079063F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15-5=10 (л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,)</w:t>
      </w:r>
      <w:proofErr w:type="gramEnd"/>
    </w:p>
    <w:p w:rsidR="001676F5" w:rsidRDefault="001676F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Устный счёт</w:t>
      </w:r>
      <w:r w:rsidR="00AB1B78">
        <w:rPr>
          <w:rFonts w:ascii="Times New Roman" w:hAnsi="Times New Roman" w:cs="Times New Roman"/>
          <w:sz w:val="28"/>
          <w:szCs w:val="28"/>
        </w:rPr>
        <w:t>. Сообщение темы урока</w:t>
      </w:r>
    </w:p>
    <w:p w:rsidR="00AB1B78" w:rsidRDefault="00AB1B78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урока «Многоугольники».</w:t>
      </w:r>
    </w:p>
    <w:p w:rsidR="00AB1B78" w:rsidRDefault="00DE6743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записаны фразы</w:t>
      </w:r>
      <w:r w:rsidR="005C01C6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01C6">
        <w:rPr>
          <w:rFonts w:ascii="Times New Roman" w:hAnsi="Times New Roman" w:cs="Times New Roman"/>
          <w:sz w:val="28"/>
          <w:szCs w:val="28"/>
        </w:rPr>
        <w:t xml:space="preserve"> не закончен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01C6">
        <w:rPr>
          <w:rFonts w:ascii="Times New Roman" w:hAnsi="Times New Roman" w:cs="Times New Roman"/>
          <w:sz w:val="28"/>
          <w:szCs w:val="28"/>
        </w:rPr>
        <w:t>. Наша задача:</w:t>
      </w:r>
    </w:p>
    <w:p w:rsidR="00AB1B78" w:rsidRDefault="00AB1B78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151"/>
        <w:gridCol w:w="2746"/>
        <w:gridCol w:w="2954"/>
      </w:tblGrid>
      <w:tr w:rsidR="00AB1B78" w:rsidTr="00DE6743">
        <w:tc>
          <w:tcPr>
            <w:tcW w:w="3190" w:type="dxa"/>
            <w:shd w:val="clear" w:color="auto" w:fill="8DB3E2" w:themeFill="text2" w:themeFillTint="66"/>
          </w:tcPr>
          <w:p w:rsidR="00AB1B78" w:rsidRDefault="00AB1B78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78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</w:t>
            </w:r>
          </w:p>
        </w:tc>
        <w:tc>
          <w:tcPr>
            <w:tcW w:w="3190" w:type="dxa"/>
            <w:shd w:val="clear" w:color="auto" w:fill="8DB3E2" w:themeFill="text2" w:themeFillTint="66"/>
          </w:tcPr>
          <w:p w:rsidR="00AB1B78" w:rsidRPr="00AB1B78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AB1B78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B1B78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</w:p>
        </w:tc>
      </w:tr>
      <w:tr w:rsidR="00DE6743" w:rsidTr="00DE6743">
        <w:tc>
          <w:tcPr>
            <w:tcW w:w="3190" w:type="dxa"/>
            <w:shd w:val="clear" w:color="auto" w:fill="FFC000"/>
          </w:tcPr>
          <w:p w:rsidR="00DE6743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3190" w:type="dxa"/>
            <w:shd w:val="clear" w:color="auto" w:fill="FFC000"/>
          </w:tcPr>
          <w:p w:rsidR="00DE6743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  <w:shd w:val="clear" w:color="auto" w:fill="FFC000"/>
          </w:tcPr>
          <w:p w:rsidR="00DE6743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6743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</w:p>
        </w:tc>
      </w:tr>
    </w:tbl>
    <w:p w:rsidR="00AB1B78" w:rsidRDefault="00AB1B78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78" w:rsidRPr="00AB1B78" w:rsidRDefault="005C01C6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B1B78">
        <w:rPr>
          <w:rFonts w:ascii="Times New Roman" w:hAnsi="Times New Roman" w:cs="Times New Roman"/>
          <w:sz w:val="28"/>
          <w:szCs w:val="28"/>
        </w:rPr>
        <w:t>место вопросов в  неё нужно вставить знак сравнения (</w:t>
      </w:r>
      <w:r w:rsidR="00AB1B78" w:rsidRPr="00AB1B78">
        <w:rPr>
          <w:rFonts w:ascii="Times New Roman" w:hAnsi="Times New Roman" w:cs="Times New Roman"/>
          <w:sz w:val="28"/>
          <w:szCs w:val="28"/>
        </w:rPr>
        <w:t xml:space="preserve">&lt; </w:t>
      </w:r>
      <w:r w:rsidR="00AB1B78">
        <w:rPr>
          <w:rFonts w:ascii="Times New Roman" w:hAnsi="Times New Roman" w:cs="Times New Roman"/>
          <w:sz w:val="28"/>
          <w:szCs w:val="28"/>
        </w:rPr>
        <w:t>,</w:t>
      </w:r>
      <w:r w:rsidR="00AB1B78" w:rsidRPr="00AB1B78">
        <w:rPr>
          <w:rFonts w:ascii="Times New Roman" w:hAnsi="Times New Roman" w:cs="Times New Roman"/>
          <w:sz w:val="28"/>
          <w:szCs w:val="28"/>
        </w:rPr>
        <w:t>&gt;</w:t>
      </w:r>
      <w:r w:rsidR="00AB1B78">
        <w:rPr>
          <w:rFonts w:ascii="Times New Roman" w:hAnsi="Times New Roman" w:cs="Times New Roman"/>
          <w:sz w:val="28"/>
          <w:szCs w:val="28"/>
        </w:rPr>
        <w:t xml:space="preserve">, </w:t>
      </w:r>
      <w:r w:rsidR="00AB1B78" w:rsidRPr="00AB1B78">
        <w:rPr>
          <w:rFonts w:ascii="Times New Roman" w:hAnsi="Times New Roman" w:cs="Times New Roman"/>
          <w:sz w:val="28"/>
          <w:szCs w:val="28"/>
        </w:rPr>
        <w:t>=)</w:t>
      </w:r>
      <w:r w:rsidR="00AB1B78">
        <w:rPr>
          <w:rFonts w:ascii="Times New Roman" w:hAnsi="Times New Roman" w:cs="Times New Roman"/>
          <w:sz w:val="28"/>
          <w:szCs w:val="28"/>
        </w:rPr>
        <w:t xml:space="preserve"> и выбрать подходящую характеристику ломаной (незамкнутая, замкнутая</w:t>
      </w:r>
      <w:r w:rsidR="00DE6743">
        <w:rPr>
          <w:rFonts w:ascii="Times New Roman" w:hAnsi="Times New Roman" w:cs="Times New Roman"/>
          <w:sz w:val="28"/>
          <w:szCs w:val="28"/>
        </w:rPr>
        <w:t>, длина</w:t>
      </w:r>
      <w:r w:rsidR="00AB1B7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1B78" w:rsidRDefault="005C01C6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</w:t>
      </w:r>
      <w:r w:rsidR="00AB1B78">
        <w:rPr>
          <w:rFonts w:ascii="Times New Roman" w:hAnsi="Times New Roman" w:cs="Times New Roman"/>
          <w:sz w:val="28"/>
          <w:szCs w:val="28"/>
        </w:rPr>
        <w:t xml:space="preserve"> повторим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07ED" w:rsidRDefault="002D07ED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B1B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доске нарисованы </w:t>
      </w:r>
      <w:r w:rsidR="00E51734">
        <w:rPr>
          <w:rFonts w:ascii="Times New Roman" w:hAnsi="Times New Roman" w:cs="Times New Roman"/>
          <w:sz w:val="28"/>
          <w:szCs w:val="28"/>
        </w:rPr>
        <w:t xml:space="preserve"> фигуры. Выпишите в колонку друг под другом номера тех фигур</w:t>
      </w:r>
      <w:r w:rsidR="00AB1B78">
        <w:rPr>
          <w:rFonts w:ascii="Times New Roman" w:hAnsi="Times New Roman" w:cs="Times New Roman"/>
          <w:sz w:val="28"/>
          <w:szCs w:val="28"/>
        </w:rPr>
        <w:t>, которые являются ломаными.</w:t>
      </w:r>
    </w:p>
    <w:p w:rsidR="00AB1B78" w:rsidRPr="004C7423" w:rsidRDefault="00AB1B78" w:rsidP="002D07E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теперь разложите их по образцу:</w:t>
      </w:r>
    </w:p>
    <w:p w:rsidR="00A838E2" w:rsidRDefault="00A838E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100- это 10  и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 xml:space="preserve"> (90)</w:t>
      </w:r>
    </w:p>
    <w:p w:rsidR="00AB1B78" w:rsidRPr="004C7423" w:rsidRDefault="00AB1B78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 это 10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38E2" w:rsidRDefault="00A838E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60- это 10 и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B1B78" w:rsidRPr="004C7423" w:rsidRDefault="00AB1B78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 это 10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38E2" w:rsidRDefault="00A838E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90- это 10 и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B1B78" w:rsidRDefault="00AB1B78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–это 10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B1B78" w:rsidRPr="004C7423" w:rsidRDefault="00AB1B78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это 10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38E2" w:rsidRPr="004C7423" w:rsidRDefault="00A838E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40- это 10 и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38E2" w:rsidRPr="004C7423" w:rsidRDefault="00AB1B78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 наших фигур поменялась нумерация. </w:t>
      </w:r>
      <w:r w:rsidR="00A838E2" w:rsidRPr="004C7423">
        <w:rPr>
          <w:rFonts w:ascii="Times New Roman" w:hAnsi="Times New Roman" w:cs="Times New Roman"/>
          <w:sz w:val="28"/>
          <w:szCs w:val="28"/>
        </w:rPr>
        <w:t xml:space="preserve">Вспомним состав числа </w:t>
      </w:r>
      <w:proofErr w:type="gramStart"/>
      <w:r w:rsidR="00A838E2" w:rsidRPr="004C7423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A838E2" w:rsidRPr="004C74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дополните номер каждой замкнутой ломаной до 10. (хором назовём ответы)</w:t>
      </w:r>
    </w:p>
    <w:p w:rsidR="00A838E2" w:rsidRPr="004C7423" w:rsidRDefault="00A838E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10- это 5 и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>, 2 и ?, 4 и ?, 9 и ?, 3 и ?</w:t>
      </w:r>
    </w:p>
    <w:p w:rsidR="00410955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Новая тема</w:t>
      </w:r>
    </w:p>
    <w:p w:rsidR="00AB1B78" w:rsidRDefault="005C01C6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разобраться в сегодняшней теме урока, используем «Системный оператор». Запустим наше понятие в систему.</w:t>
      </w:r>
    </w:p>
    <w:p w:rsidR="005C01C6" w:rsidRPr="004C7423" w:rsidRDefault="005C01C6" w:rsidP="00AB1B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(порядок шагов рассуждения пронумерован числами). Дети чертят у себя в тетради таблицы с заданными параметрами.</w:t>
      </w:r>
    </w:p>
    <w:p w:rsidR="00DE6743" w:rsidRDefault="00DE674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43" w:rsidRDefault="00DE674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43" w:rsidRDefault="00DE674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43" w:rsidRDefault="00DE674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43" w:rsidRDefault="00DE674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Pr="004C7423" w:rsidRDefault="00294B08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Работа с системным оператором (заполняется пошагово)</w:t>
      </w:r>
    </w:p>
    <w:tbl>
      <w:tblPr>
        <w:tblStyle w:val="a4"/>
        <w:tblW w:w="0" w:type="auto"/>
        <w:tblInd w:w="720" w:type="dxa"/>
        <w:tblLook w:val="04A0"/>
      </w:tblPr>
      <w:tblGrid>
        <w:gridCol w:w="2963"/>
        <w:gridCol w:w="3096"/>
        <w:gridCol w:w="2792"/>
      </w:tblGrid>
      <w:tr w:rsidR="00DE6743" w:rsidRPr="004C7423" w:rsidTr="00294B08">
        <w:tc>
          <w:tcPr>
            <w:tcW w:w="3190" w:type="dxa"/>
          </w:tcPr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01C6" w:rsidRDefault="005C01C6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шаг (система): 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 на плоскости</w:t>
            </w:r>
          </w:p>
        </w:tc>
        <w:tc>
          <w:tcPr>
            <w:tcW w:w="3191" w:type="dxa"/>
          </w:tcPr>
          <w:p w:rsidR="00DE6743" w:rsidRDefault="005C01C6" w:rsidP="00DE67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шаг:</w:t>
            </w:r>
            <w:r w:rsidR="00DE6743">
              <w:rPr>
                <w:rFonts w:ascii="Times New Roman" w:hAnsi="Times New Roman" w:cs="Times New Roman"/>
                <w:sz w:val="28"/>
                <w:szCs w:val="28"/>
              </w:rPr>
              <w:t xml:space="preserve"> (система): </w:t>
            </w:r>
          </w:p>
          <w:p w:rsidR="00294B08" w:rsidRDefault="00DE6743" w:rsidP="00DE67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 на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743" w:rsidRPr="004C7423" w:rsidRDefault="00DE6743" w:rsidP="00DE67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геометрическая фигура</w:t>
            </w:r>
          </w:p>
        </w:tc>
      </w:tr>
      <w:tr w:rsidR="00DE6743" w:rsidRPr="004C7423" w:rsidTr="00FF2060">
        <w:tc>
          <w:tcPr>
            <w:tcW w:w="3190" w:type="dxa"/>
          </w:tcPr>
          <w:p w:rsidR="005C01C6" w:rsidRDefault="005C01C6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шаг (прошлое):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Замкнутая</w:t>
            </w:r>
            <w:proofErr w:type="gramEnd"/>
            <w:r w:rsidRPr="004C7423">
              <w:rPr>
                <w:rFonts w:ascii="Times New Roman" w:hAnsi="Times New Roman" w:cs="Times New Roman"/>
                <w:sz w:val="28"/>
                <w:szCs w:val="28"/>
              </w:rPr>
              <w:t xml:space="preserve"> ломаная</w:t>
            </w:r>
            <w:r w:rsidR="00162BD2" w:rsidRPr="004C7423">
              <w:rPr>
                <w:rFonts w:ascii="Times New Roman" w:hAnsi="Times New Roman" w:cs="Times New Roman"/>
                <w:sz w:val="28"/>
                <w:szCs w:val="28"/>
              </w:rPr>
              <w:t>, в которой не менее трёх звеньев.</w:t>
            </w:r>
          </w:p>
          <w:p w:rsidR="00162BD2" w:rsidRPr="004C7423" w:rsidRDefault="00162BD2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Делаем вывод: самый маленький многоугольник- это треугольник.</w:t>
            </w:r>
          </w:p>
        </w:tc>
        <w:tc>
          <w:tcPr>
            <w:tcW w:w="3190" w:type="dxa"/>
            <w:shd w:val="clear" w:color="auto" w:fill="00B0F0"/>
          </w:tcPr>
          <w:p w:rsidR="005C01C6" w:rsidRDefault="005C01C6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шаг (настоящее):</w:t>
            </w:r>
          </w:p>
          <w:p w:rsidR="00294B08" w:rsidRPr="004C7423" w:rsidRDefault="00FF2060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3191" w:type="dxa"/>
          </w:tcPr>
          <w:p w:rsidR="005C01C6" w:rsidRDefault="005C01C6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шаг (будущее):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Деление на другие геометрические фигуры с помощью отрезка</w:t>
            </w:r>
          </w:p>
        </w:tc>
      </w:tr>
      <w:tr w:rsidR="00DE6743" w:rsidRPr="004C7423" w:rsidTr="00294B08">
        <w:tc>
          <w:tcPr>
            <w:tcW w:w="3190" w:type="dxa"/>
          </w:tcPr>
          <w:p w:rsidR="005C01C6" w:rsidRDefault="005C01C6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шаг (подсистема прошлого):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1.стороны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2. углы</w:t>
            </w:r>
          </w:p>
        </w:tc>
        <w:tc>
          <w:tcPr>
            <w:tcW w:w="3190" w:type="dxa"/>
          </w:tcPr>
          <w:p w:rsidR="005C01C6" w:rsidRDefault="005C01C6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шаг (подсистема настоящего):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Сколько углов, столько и сторон</w:t>
            </w:r>
          </w:p>
        </w:tc>
        <w:tc>
          <w:tcPr>
            <w:tcW w:w="3191" w:type="dxa"/>
          </w:tcPr>
          <w:p w:rsidR="005C01C6" w:rsidRDefault="005C01C6" w:rsidP="005C01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шаг (подсистема будущего):</w:t>
            </w:r>
          </w:p>
          <w:p w:rsidR="00294B08" w:rsidRPr="004C7423" w:rsidRDefault="005C01C6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08" w:rsidRPr="004C7423">
              <w:rPr>
                <w:rFonts w:ascii="Times New Roman" w:hAnsi="Times New Roman" w:cs="Times New Roman"/>
                <w:sz w:val="28"/>
                <w:szCs w:val="28"/>
              </w:rPr>
              <w:t>Новые геометрические фигуры</w:t>
            </w:r>
          </w:p>
        </w:tc>
      </w:tr>
      <w:tr w:rsidR="00DE6743" w:rsidRPr="004C7423" w:rsidTr="00294B08">
        <w:tc>
          <w:tcPr>
            <w:tcW w:w="3190" w:type="dxa"/>
          </w:tcPr>
          <w:p w:rsidR="005C01C6" w:rsidRDefault="005C01C6" w:rsidP="005C01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шаг (подсистема прошлого):</w:t>
            </w:r>
          </w:p>
          <w:p w:rsidR="00DE6743" w:rsidRDefault="00DE6743" w:rsidP="00DE67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звеньев у замкнутой ломаной, столько и сторон у многоугольника.</w:t>
            </w:r>
          </w:p>
          <w:p w:rsidR="00294B08" w:rsidRPr="004C7423" w:rsidRDefault="00294B08" w:rsidP="00DE674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="00DE6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- это периметр многоугольника</w:t>
            </w:r>
          </w:p>
        </w:tc>
        <w:tc>
          <w:tcPr>
            <w:tcW w:w="3190" w:type="dxa"/>
          </w:tcPr>
          <w:p w:rsidR="005C01C6" w:rsidRDefault="005C01C6" w:rsidP="005C01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шаг (подсистема настоящего):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>1.Углы играют роль в названии многоугольника</w:t>
            </w:r>
          </w:p>
          <w:p w:rsidR="00294B08" w:rsidRPr="004C7423" w:rsidRDefault="00DE6743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B08" w:rsidRPr="004C7423">
              <w:rPr>
                <w:rFonts w:ascii="Times New Roman" w:hAnsi="Times New Roman" w:cs="Times New Roman"/>
                <w:sz w:val="28"/>
                <w:szCs w:val="28"/>
              </w:rPr>
              <w:t>Соотношение сторон  друг к другу</w:t>
            </w:r>
          </w:p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23">
              <w:rPr>
                <w:rFonts w:ascii="Times New Roman" w:hAnsi="Times New Roman" w:cs="Times New Roman"/>
                <w:sz w:val="28"/>
                <w:szCs w:val="28"/>
              </w:rPr>
              <w:t xml:space="preserve"> играют роль в названии многоугольника</w:t>
            </w:r>
          </w:p>
        </w:tc>
        <w:tc>
          <w:tcPr>
            <w:tcW w:w="3191" w:type="dxa"/>
          </w:tcPr>
          <w:p w:rsidR="00294B08" w:rsidRPr="004C7423" w:rsidRDefault="00294B08" w:rsidP="004C7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B08" w:rsidRPr="004C7423" w:rsidRDefault="00294B08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DE674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какие знаки сравнения и слова-помощники поставим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фразы, которые были вначале урока?</w:t>
      </w:r>
    </w:p>
    <w:tbl>
      <w:tblPr>
        <w:tblStyle w:val="a4"/>
        <w:tblW w:w="0" w:type="auto"/>
        <w:tblInd w:w="720" w:type="dxa"/>
        <w:tblLook w:val="04A0"/>
      </w:tblPr>
      <w:tblGrid>
        <w:gridCol w:w="3113"/>
        <w:gridCol w:w="2756"/>
        <w:gridCol w:w="2982"/>
      </w:tblGrid>
      <w:tr w:rsidR="00DE6743" w:rsidTr="00FA2A31">
        <w:tc>
          <w:tcPr>
            <w:tcW w:w="3113" w:type="dxa"/>
            <w:shd w:val="clear" w:color="auto" w:fill="8DB3E2" w:themeFill="text2" w:themeFillTint="66"/>
          </w:tcPr>
          <w:p w:rsidR="00DE6743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43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</w:t>
            </w:r>
          </w:p>
        </w:tc>
        <w:tc>
          <w:tcPr>
            <w:tcW w:w="2756" w:type="dxa"/>
            <w:shd w:val="clear" w:color="auto" w:fill="8DB3E2" w:themeFill="text2" w:themeFillTint="66"/>
          </w:tcPr>
          <w:p w:rsidR="00DE6743" w:rsidRPr="00AB1B78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743">
              <w:rPr>
                <w:rFonts w:ascii="Times New Roman" w:hAnsi="Times New Roman" w:cs="Times New Roman"/>
                <w:sz w:val="72"/>
                <w:szCs w:val="28"/>
                <w:highlight w:val="yellow"/>
              </w:rPr>
              <w:t>=</w:t>
            </w:r>
          </w:p>
        </w:tc>
        <w:tc>
          <w:tcPr>
            <w:tcW w:w="2982" w:type="dxa"/>
            <w:shd w:val="clear" w:color="auto" w:fill="8DB3E2" w:themeFill="text2" w:themeFillTint="66"/>
          </w:tcPr>
          <w:p w:rsidR="00DE6743" w:rsidRPr="00DE6743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E6743">
              <w:rPr>
                <w:rFonts w:ascii="Times New Roman" w:hAnsi="Times New Roman" w:cs="Times New Roman"/>
                <w:sz w:val="40"/>
                <w:szCs w:val="28"/>
                <w:highlight w:val="yellow"/>
              </w:rPr>
              <w:t>ЗАМКНУТАЯ</w:t>
            </w:r>
          </w:p>
          <w:p w:rsidR="00DE6743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</w:p>
        </w:tc>
      </w:tr>
      <w:tr w:rsidR="00DE6743" w:rsidTr="00FA2A31">
        <w:tc>
          <w:tcPr>
            <w:tcW w:w="3113" w:type="dxa"/>
            <w:shd w:val="clear" w:color="auto" w:fill="FFC000"/>
          </w:tcPr>
          <w:p w:rsidR="00DE6743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2756" w:type="dxa"/>
            <w:shd w:val="clear" w:color="auto" w:fill="FFC000"/>
          </w:tcPr>
          <w:p w:rsidR="00DE6743" w:rsidRPr="00DE6743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DE6743">
              <w:rPr>
                <w:rFonts w:ascii="Times New Roman" w:hAnsi="Times New Roman" w:cs="Times New Roman"/>
                <w:b/>
                <w:sz w:val="56"/>
                <w:szCs w:val="28"/>
                <w:highlight w:val="cyan"/>
              </w:rPr>
              <w:t>=</w:t>
            </w:r>
          </w:p>
        </w:tc>
        <w:tc>
          <w:tcPr>
            <w:tcW w:w="2982" w:type="dxa"/>
            <w:shd w:val="clear" w:color="auto" w:fill="FFC000"/>
          </w:tcPr>
          <w:p w:rsidR="00DE6743" w:rsidRPr="00DE6743" w:rsidRDefault="00DE6743" w:rsidP="00DE67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E6743">
              <w:rPr>
                <w:rFonts w:ascii="Times New Roman" w:hAnsi="Times New Roman" w:cs="Times New Roman"/>
                <w:sz w:val="40"/>
                <w:szCs w:val="28"/>
                <w:highlight w:val="cyan"/>
              </w:rPr>
              <w:t>ДЛИНА</w:t>
            </w:r>
          </w:p>
          <w:p w:rsidR="00DE6743" w:rsidRDefault="00DE6743" w:rsidP="00273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</w:p>
        </w:tc>
      </w:tr>
    </w:tbl>
    <w:p w:rsidR="00DE6743" w:rsidRPr="004C7423" w:rsidRDefault="00DE674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55" w:rsidRPr="004C7423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Первичное закрепление </w:t>
      </w:r>
    </w:p>
    <w:p w:rsidR="00294B08" w:rsidRPr="004C7423" w:rsidRDefault="006F2D3C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94B08" w:rsidRPr="004C7423">
        <w:rPr>
          <w:rFonts w:ascii="Times New Roman" w:hAnsi="Times New Roman" w:cs="Times New Roman"/>
          <w:sz w:val="28"/>
          <w:szCs w:val="28"/>
        </w:rPr>
        <w:t>С.22 №1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-Что изображено в номере 1? </w:t>
      </w:r>
    </w:p>
    <w:p w:rsidR="00294B08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4B08" w:rsidRPr="004C7423">
        <w:rPr>
          <w:rFonts w:ascii="Times New Roman" w:hAnsi="Times New Roman" w:cs="Times New Roman"/>
          <w:sz w:val="28"/>
          <w:szCs w:val="28"/>
        </w:rPr>
        <w:t>Изображены геометри</w:t>
      </w:r>
      <w:r w:rsidRPr="004C7423">
        <w:rPr>
          <w:rFonts w:ascii="Times New Roman" w:hAnsi="Times New Roman" w:cs="Times New Roman"/>
          <w:sz w:val="28"/>
          <w:szCs w:val="28"/>
        </w:rPr>
        <w:t>ческие фигуры.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 xml:space="preserve"> одним словом можно их назвать?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Многоугольники.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По каким признакам вы это определили?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Верно ли, что достаточно сосчитать количество сторон у фигуры, чтобы правильно назвать многоугольник?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 - А по какому ещё признаку можно правильно назвать многоугольник?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ХОРОВОЕ ПРОЧТЕНИЕ ПРАВИЛА: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423">
        <w:rPr>
          <w:rFonts w:ascii="Times New Roman" w:hAnsi="Times New Roman" w:cs="Times New Roman"/>
          <w:sz w:val="28"/>
          <w:szCs w:val="28"/>
          <w:u w:val="single"/>
        </w:rPr>
        <w:t>У МНОГОУГОЛЬНИКА СТОЛЬКО ЖЕ СТОРОН, СКОЛЬКО УГЛОВ.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Игра «Найди  многоугольник по описанию»</w:t>
      </w:r>
    </w:p>
    <w:p w:rsidR="00162BD2" w:rsidRPr="004C7423" w:rsidRDefault="00162BD2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Назовите номера фигур, которые являются треугольниками, и т.д.</w:t>
      </w:r>
    </w:p>
    <w:p w:rsidR="00410955" w:rsidRPr="004C7423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3C" w:rsidRPr="004C7423" w:rsidRDefault="006F2D3C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Учебник с.22 №2</w:t>
      </w:r>
    </w:p>
    <w:p w:rsidR="006F2D3C" w:rsidRPr="004C7423" w:rsidRDefault="006F2D3C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Решение выражений с рассуждением:</w:t>
      </w:r>
    </w:p>
    <w:p w:rsidR="006F2D3C" w:rsidRPr="004C7423" w:rsidRDefault="006F2D3C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Раскладываем круглое число на 10 и то, что осталось от числа</w:t>
      </w:r>
    </w:p>
    <w:p w:rsidR="006F2D3C" w:rsidRPr="004C7423" w:rsidRDefault="00DA65E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.45pt;margin-top:14.4pt;width:12.75pt;height:10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40.7pt;margin-top:14.4pt;width:2.75pt;height:10.05pt;flip:x;z-index:251658240" o:connectortype="straight"/>
        </w:pict>
      </w:r>
      <w:r w:rsidR="006F2D3C" w:rsidRPr="004C7423">
        <w:rPr>
          <w:rFonts w:ascii="Times New Roman" w:hAnsi="Times New Roman" w:cs="Times New Roman"/>
          <w:sz w:val="28"/>
          <w:szCs w:val="28"/>
        </w:rPr>
        <w:t>60-6=</w:t>
      </w:r>
    </w:p>
    <w:p w:rsidR="006F2D3C" w:rsidRPr="004C7423" w:rsidRDefault="006F2D3C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D3C" w:rsidRPr="004C7423" w:rsidRDefault="006F2D3C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10  50</w:t>
      </w:r>
    </w:p>
    <w:p w:rsidR="006F2D3C" w:rsidRPr="004C7423" w:rsidRDefault="006F2D3C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50-Это неприкосновенный запас, его прибавим к результату вычитания 6 из 10.</w:t>
      </w: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60-6=50+4=54</w:t>
      </w:r>
    </w:p>
    <w:p w:rsidR="004C7423" w:rsidRPr="002738D3" w:rsidRDefault="00657B67" w:rsidP="0027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Аналогично рассуждают при решении выражений без скобок и со скобками, вначале расставляя порядок действий над арифметическими действиями и записывая промежуточные результаты.</w:t>
      </w: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Например:</w:t>
      </w:r>
    </w:p>
    <w:p w:rsidR="00657B67" w:rsidRPr="004C7423" w:rsidRDefault="004C742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B67" w:rsidRPr="004C7423">
        <w:rPr>
          <w:rFonts w:ascii="Times New Roman" w:hAnsi="Times New Roman" w:cs="Times New Roman"/>
          <w:sz w:val="28"/>
          <w:szCs w:val="28"/>
        </w:rPr>
        <w:t xml:space="preserve"> 1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67" w:rsidRPr="004C7423">
        <w:rPr>
          <w:rFonts w:ascii="Times New Roman" w:hAnsi="Times New Roman" w:cs="Times New Roman"/>
          <w:sz w:val="28"/>
          <w:szCs w:val="28"/>
        </w:rPr>
        <w:t>2</w:t>
      </w:r>
    </w:p>
    <w:p w:rsidR="00657B67" w:rsidRDefault="00DA65E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6.2pt;margin-top:3.75pt;width:28pt;height:33.25pt;rotation:1980614fd;z-index:251661312" coordsize="20987,19926" adj="896440,4410113,,0" path="wr-21600,-21600,21600,21600,20987,5108,8338,19926nfewr-21600,-21600,21600,21600,20987,5108,8338,19926l,nsxe">
            <v:path o:connectlocs="20987,5108;8338,19926;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9" style="position:absolute;left:0;text-align:left;margin-left:52.95pt;margin-top:-2.4pt;width:12.25pt;height:37.05pt;rotation:5589326fd;z-index:251660288" coordsize="20987,19926" adj="896440,4410113,,0" path="wr-21600,-21600,21600,21600,20987,5108,8338,19926nfewr-21600,-21600,21600,21600,20987,5108,8338,19926l,nsxe">
            <v:path o:connectlocs="20987,5108;8338,19926;0,0"/>
          </v:shape>
        </w:pict>
      </w:r>
      <w:r w:rsidR="00657B67" w:rsidRPr="004C7423">
        <w:rPr>
          <w:rFonts w:ascii="Times New Roman" w:hAnsi="Times New Roman" w:cs="Times New Roman"/>
          <w:sz w:val="28"/>
          <w:szCs w:val="28"/>
        </w:rPr>
        <w:t>100-60-4=40-4=30+6=36</w:t>
      </w:r>
    </w:p>
    <w:p w:rsidR="002738D3" w:rsidRPr="004C7423" w:rsidRDefault="002738D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  40</w:t>
      </w:r>
    </w:p>
    <w:p w:rsidR="004C7423" w:rsidRDefault="002738D3" w:rsidP="002738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100-60-40</w:t>
      </w:r>
    </w:p>
    <w:p w:rsidR="002738D3" w:rsidRPr="002738D3" w:rsidRDefault="00DA65E1" w:rsidP="002738D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65E1">
        <w:rPr>
          <w:noProof/>
          <w:lang w:eastAsia="ru-RU"/>
        </w:rPr>
        <w:pict>
          <v:shape id="_x0000_s1035" type="#_x0000_t32" style="position:absolute;left:0;text-align:left;margin-left:48pt;margin-top:24.8pt;width:8.2pt;height:10.95pt;flip:x;z-index:251665408" o:connectortype="straight"/>
        </w:pict>
      </w:r>
      <w:r w:rsidRPr="00DA65E1">
        <w:rPr>
          <w:noProof/>
          <w:lang w:eastAsia="ru-RU"/>
        </w:rPr>
        <w:pict>
          <v:shape id="_x0000_s1036" type="#_x0000_t32" style="position:absolute;left:0;text-align:left;margin-left:63.3pt;margin-top:24.8pt;width:9.3pt;height:10.95pt;z-index:251666432" o:connectortype="straight"/>
        </w:pict>
      </w:r>
      <w:r w:rsidR="002738D3">
        <w:rPr>
          <w:rFonts w:ascii="Times New Roman" w:hAnsi="Times New Roman" w:cs="Times New Roman"/>
          <w:sz w:val="28"/>
          <w:szCs w:val="28"/>
        </w:rPr>
        <w:t>2)</w:t>
      </w:r>
      <w:r w:rsidR="002738D3" w:rsidRPr="002738D3">
        <w:rPr>
          <w:rFonts w:ascii="Times New Roman" w:hAnsi="Times New Roman" w:cs="Times New Roman"/>
          <w:sz w:val="28"/>
          <w:szCs w:val="28"/>
        </w:rPr>
        <w:t>40-4=(</w:t>
      </w:r>
      <w:r w:rsidR="002738D3">
        <w:rPr>
          <w:rFonts w:ascii="Times New Roman" w:hAnsi="Times New Roman" w:cs="Times New Roman"/>
          <w:sz w:val="28"/>
          <w:szCs w:val="28"/>
        </w:rPr>
        <w:t>3</w:t>
      </w:r>
      <w:r w:rsidR="002738D3" w:rsidRPr="002738D3">
        <w:rPr>
          <w:rFonts w:ascii="Times New Roman" w:hAnsi="Times New Roman" w:cs="Times New Roman"/>
          <w:sz w:val="28"/>
          <w:szCs w:val="28"/>
        </w:rPr>
        <w:t xml:space="preserve">0- это неприкосновенный запас) </w:t>
      </w:r>
      <w:r w:rsidR="002738D3">
        <w:rPr>
          <w:rFonts w:ascii="Times New Roman" w:hAnsi="Times New Roman" w:cs="Times New Roman"/>
          <w:sz w:val="28"/>
          <w:szCs w:val="28"/>
        </w:rPr>
        <w:t>3</w:t>
      </w:r>
      <w:r w:rsidR="002738D3" w:rsidRPr="002738D3">
        <w:rPr>
          <w:rFonts w:ascii="Times New Roman" w:hAnsi="Times New Roman" w:cs="Times New Roman"/>
          <w:sz w:val="28"/>
          <w:szCs w:val="28"/>
        </w:rPr>
        <w:t xml:space="preserve">0+ (вычитаю </w:t>
      </w:r>
      <w:r w:rsidR="002738D3">
        <w:rPr>
          <w:rFonts w:ascii="Times New Roman" w:hAnsi="Times New Roman" w:cs="Times New Roman"/>
          <w:sz w:val="28"/>
          <w:szCs w:val="28"/>
        </w:rPr>
        <w:t>4</w:t>
      </w:r>
      <w:r w:rsidR="002738D3" w:rsidRPr="002738D3">
        <w:rPr>
          <w:rFonts w:ascii="Times New Roman" w:hAnsi="Times New Roman" w:cs="Times New Roman"/>
          <w:sz w:val="28"/>
          <w:szCs w:val="28"/>
        </w:rPr>
        <w:t xml:space="preserve"> из 10)                       </w:t>
      </w:r>
    </w:p>
    <w:p w:rsidR="002738D3" w:rsidRPr="002738D3" w:rsidRDefault="002738D3" w:rsidP="00273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38D3">
        <w:rPr>
          <w:rFonts w:ascii="Times New Roman" w:hAnsi="Times New Roman" w:cs="Times New Roman"/>
          <w:sz w:val="28"/>
          <w:szCs w:val="28"/>
        </w:rPr>
        <w:t xml:space="preserve">10  </w:t>
      </w:r>
      <w:r>
        <w:rPr>
          <w:rFonts w:ascii="Times New Roman" w:hAnsi="Times New Roman" w:cs="Times New Roman"/>
          <w:sz w:val="28"/>
          <w:szCs w:val="28"/>
        </w:rPr>
        <w:t>и 30</w:t>
      </w:r>
      <w:r w:rsidRPr="002738D3">
        <w:rPr>
          <w:rFonts w:ascii="Times New Roman" w:hAnsi="Times New Roman" w:cs="Times New Roman"/>
          <w:sz w:val="28"/>
          <w:szCs w:val="28"/>
        </w:rPr>
        <w:t xml:space="preserve">                           +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38D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2738D3" w:rsidRPr="002738D3" w:rsidRDefault="002738D3" w:rsidP="00273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Ответ:36.</w:t>
      </w:r>
    </w:p>
    <w:p w:rsidR="002738D3" w:rsidRDefault="002738D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2    1</w:t>
      </w:r>
    </w:p>
    <w:p w:rsidR="002738D3" w:rsidRDefault="002738D3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70-(14-9)=65</w:t>
      </w:r>
    </w:p>
    <w:p w:rsidR="002738D3" w:rsidRDefault="002738D3" w:rsidP="002738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14-9= (использую секрет числа 9 во втором  десятке: 1+4=5)=5</w:t>
      </w:r>
    </w:p>
    <w:p w:rsidR="002738D3" w:rsidRDefault="002738D3" w:rsidP="002738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70-5= (60- это неприкосновенный запас) 60+ (вычитаю 5 из 10)                       </w:t>
      </w:r>
    </w:p>
    <w:p w:rsidR="002738D3" w:rsidRDefault="00DA65E1" w:rsidP="002738D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58.3pt;margin-top:10.2pt;width:14.3pt;height:13.7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43.45pt;margin-top:14.8pt;width:12.75pt;height:13.7pt;flip:x;z-index:251663360" o:connectortype="straight"/>
        </w:pict>
      </w:r>
      <w:r w:rsidR="002738D3">
        <w:rPr>
          <w:rFonts w:ascii="Times New Roman" w:hAnsi="Times New Roman" w:cs="Times New Roman"/>
          <w:sz w:val="28"/>
          <w:szCs w:val="28"/>
        </w:rPr>
        <w:t xml:space="preserve">                             +5 = 65</w:t>
      </w:r>
    </w:p>
    <w:p w:rsidR="002738D3" w:rsidRPr="002738D3" w:rsidRDefault="002738D3" w:rsidP="002738D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  60</w:t>
      </w:r>
    </w:p>
    <w:p w:rsidR="002738D3" w:rsidRDefault="002738D3" w:rsidP="002738D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65.</w:t>
      </w:r>
    </w:p>
    <w:p w:rsidR="002738D3" w:rsidRDefault="002738D3" w:rsidP="002738D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lastRenderedPageBreak/>
        <w:t>С.23 № 4.</w:t>
      </w: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Чтение задачи по предложениям и составление краткой записи задачи.</w:t>
      </w: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1 ч-20 т.</w:t>
      </w: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 xml:space="preserve"> ?, на 6 т. больше, чем за 1ч</w:t>
      </w:r>
    </w:p>
    <w:p w:rsidR="00657B67" w:rsidRPr="004C7423" w:rsidRDefault="00DA65E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63.3pt;margin-top:2.05pt;width:30.05pt;height:23.7pt;z-index:251662336">
            <v:textbox>
              <w:txbxContent>
                <w:p w:rsidR="002738D3" w:rsidRDefault="002738D3">
                  <w:r>
                    <w:t>?</w:t>
                  </w:r>
                </w:p>
              </w:txbxContent>
            </v:textbox>
          </v:oval>
        </w:pict>
      </w:r>
      <w:r w:rsidR="00657B67" w:rsidRPr="004C742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657B67" w:rsidRPr="004C7423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657B67" w:rsidRPr="004C7423">
        <w:rPr>
          <w:rFonts w:ascii="Times New Roman" w:hAnsi="Times New Roman" w:cs="Times New Roman"/>
          <w:sz w:val="28"/>
          <w:szCs w:val="28"/>
        </w:rPr>
        <w:t xml:space="preserve">            на 3 т. меньше, чем за 2 ч</w:t>
      </w: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-Что значит больше? (Это столько же, да ещё…)</w:t>
      </w:r>
    </w:p>
    <w:p w:rsidR="00657B67" w:rsidRPr="004C7423" w:rsidRDefault="00657B67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-Что значит меньше? (Это столько же, но 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657B67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-Можно ли сразу ответить на вопрос задачи?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 - Что нужно знать? Как найдём?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1) 20+6=26 (т,)- 2 час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-Возвращаемся в краткое условие. Обводим вопрос и сверху записываем -26т.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А сейчас можем ответить на вопрос задачи? Как?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2) 26-3=23 (т,)- 3 ч.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-Как записать решение задачи с помощью выражения?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(20+6)-3=23 (т.)</w:t>
      </w:r>
    </w:p>
    <w:p w:rsidR="00662816" w:rsidRPr="004C7423" w:rsidRDefault="00662816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Ответ: 23 торта.</w:t>
      </w:r>
    </w:p>
    <w:p w:rsidR="00410955" w:rsidRPr="004C7423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657B67" w:rsidRPr="004C7423" w:rsidRDefault="00657B67" w:rsidP="004C74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С.22 №3</w:t>
      </w:r>
      <w:r w:rsidR="007A1271" w:rsidRPr="004C7423">
        <w:rPr>
          <w:rFonts w:ascii="Times New Roman" w:hAnsi="Times New Roman" w:cs="Times New Roman"/>
          <w:sz w:val="28"/>
          <w:szCs w:val="28"/>
        </w:rPr>
        <w:t>, с.</w:t>
      </w:r>
      <w:r w:rsidRPr="004C7423">
        <w:rPr>
          <w:rFonts w:ascii="Times New Roman" w:hAnsi="Times New Roman" w:cs="Times New Roman"/>
          <w:sz w:val="28"/>
          <w:szCs w:val="28"/>
        </w:rPr>
        <w:t>23 №5</w:t>
      </w:r>
    </w:p>
    <w:p w:rsidR="00410955" w:rsidRPr="004C7423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Корректировка знаний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С.22 №3</w:t>
      </w:r>
    </w:p>
    <w:p w:rsidR="00662816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-Что нужно было знать, чтобы сравнить значения выражений с величинами?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-На доске цветные карточки 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 xml:space="preserve"> сравнением результатов вычислений. Какого цвета карточка решения и ответов для первого задания?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-Белая: 5дм8см=5дм8см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Какого цвета карточка решения и ответов для второго задания?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>: 76см</w:t>
      </w:r>
      <m:oMath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Pr="004C7423">
        <w:rPr>
          <w:rFonts w:ascii="Times New Roman" w:eastAsiaTheme="minorEastAsia" w:hAnsi="Times New Roman" w:cs="Times New Roman"/>
          <w:sz w:val="28"/>
          <w:szCs w:val="28"/>
        </w:rPr>
        <w:t>75 см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7423">
        <w:rPr>
          <w:rFonts w:ascii="Times New Roman" w:eastAsiaTheme="minorEastAsia" w:hAnsi="Times New Roman" w:cs="Times New Roman"/>
          <w:sz w:val="28"/>
          <w:szCs w:val="28"/>
        </w:rPr>
        <w:t>-У всех ли так получилось? Какие были трудности?</w:t>
      </w:r>
    </w:p>
    <w:p w:rsidR="007A1271" w:rsidRPr="004C7423" w:rsidRDefault="007A1271" w:rsidP="004C74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с.23 №5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Верно ли, что белы роз столько же, сколько красных, да ещё 4? (нет)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-Сколько действий в задаче?</w:t>
      </w:r>
    </w:p>
    <w:p w:rsidR="007A1271" w:rsidRPr="004C7423" w:rsidRDefault="007A1271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-Что нашли в 1 действии? Каким арифметическим действием?</w:t>
      </w:r>
    </w:p>
    <w:p w:rsidR="0013726B" w:rsidRPr="004C7423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- Как найти всего кустов?</w:t>
      </w:r>
    </w:p>
    <w:p w:rsidR="0013726B" w:rsidRPr="004C7423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На доске записаны 2 способа решения задачи. Кто решал 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>? Как вы рассуждали? Нужно записать пояснения в решениях.</w:t>
      </w:r>
    </w:p>
    <w:p w:rsidR="0013726B" w:rsidRPr="004C7423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1 способ:</w:t>
      </w:r>
    </w:p>
    <w:p w:rsidR="0013726B" w:rsidRPr="004C7423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1)30-4=26 (к.)</w:t>
      </w:r>
    </w:p>
    <w:p w:rsidR="0013726B" w:rsidRPr="004C7423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2)30+26=56 (к.)</w:t>
      </w:r>
    </w:p>
    <w:p w:rsidR="0013726B" w:rsidRPr="004C7423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2 способ:</w:t>
      </w:r>
    </w:p>
    <w:p w:rsidR="0013726B" w:rsidRPr="004C7423" w:rsidRDefault="0013726B" w:rsidP="004C7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30+30=60 (к.)</w:t>
      </w:r>
    </w:p>
    <w:p w:rsidR="0013726B" w:rsidRPr="004C7423" w:rsidRDefault="0013726B" w:rsidP="004C7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60-4=56 (к.)</w:t>
      </w:r>
    </w:p>
    <w:p w:rsidR="0013726B" w:rsidRPr="004C7423" w:rsidRDefault="0013726B" w:rsidP="004C742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lastRenderedPageBreak/>
        <w:t>– Как записали ответ?</w:t>
      </w:r>
    </w:p>
    <w:p w:rsidR="00410955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Рефлексия</w:t>
      </w:r>
      <w:r w:rsidR="002738D3">
        <w:rPr>
          <w:rFonts w:ascii="Times New Roman" w:hAnsi="Times New Roman" w:cs="Times New Roman"/>
          <w:sz w:val="28"/>
          <w:szCs w:val="28"/>
        </w:rPr>
        <w:t>.</w:t>
      </w:r>
    </w:p>
    <w:p w:rsidR="002738D3" w:rsidRPr="004C7423" w:rsidRDefault="002738D3" w:rsidP="0027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–Вы любите сказки? И я люблю. Есть у меня в запасе одна сказочка. Начало есть, а вот концовку вы должны сами придумать. Готовы слушать? Итак…</w:t>
      </w:r>
    </w:p>
    <w:p w:rsidR="00F662C0" w:rsidRPr="004C7423" w:rsidRDefault="00F662C0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Жили-были два брата КВАДРАТ и ТРЕУГОЛЬНИК. Хотелось ТРЕУГОЛЬНИКУ иметь столько сторон, сколько у брата или больше. Вот ночью он подобрался к нему с ножницами и отрезал все его углы. Ка</w:t>
      </w:r>
      <w:r w:rsidR="003C41FE">
        <w:rPr>
          <w:rFonts w:ascii="Times New Roman" w:hAnsi="Times New Roman" w:cs="Times New Roman"/>
          <w:sz w:val="28"/>
          <w:szCs w:val="28"/>
        </w:rPr>
        <w:t>к вы думаете, что было утром? (</w:t>
      </w:r>
      <w:r w:rsidRPr="004C7423">
        <w:rPr>
          <w:rFonts w:ascii="Times New Roman" w:hAnsi="Times New Roman" w:cs="Times New Roman"/>
          <w:sz w:val="28"/>
          <w:szCs w:val="28"/>
        </w:rPr>
        <w:t>ответы детей, показ решения задачи на наглядном пособии)</w:t>
      </w:r>
    </w:p>
    <w:p w:rsidR="0013726B" w:rsidRPr="004C7423" w:rsidRDefault="0013726B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Итог урока</w:t>
      </w:r>
    </w:p>
    <w:p w:rsidR="0013726B" w:rsidRPr="004C7423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Игра «Вер</w:t>
      </w:r>
      <w:proofErr w:type="gramStart"/>
      <w:r w:rsidRPr="004C7423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4C7423">
        <w:rPr>
          <w:rFonts w:ascii="Times New Roman" w:hAnsi="Times New Roman" w:cs="Times New Roman"/>
          <w:sz w:val="28"/>
          <w:szCs w:val="28"/>
        </w:rPr>
        <w:t xml:space="preserve"> не верю»</w:t>
      </w:r>
    </w:p>
    <w:p w:rsidR="0013726B" w:rsidRDefault="001372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>Верно ли, что многоугольником может стать ломаная из 2-х звеньев? И т.д.</w:t>
      </w:r>
    </w:p>
    <w:p w:rsidR="00FE5A6B" w:rsidRDefault="00FE5A6B" w:rsidP="004C7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«Найдите пропажу». На доске 6 геометрических фигур (отрезок, незамкнутая ломаная, прямоугольник, трапеция, треугольник, квадрат) и 5 карточек с описанием. К доске подходит учащийся читает описание и говорит о том, достаточно ли известно о фигуре, чтобы её найти.</w:t>
      </w:r>
    </w:p>
    <w:p w:rsidR="00FE5A6B" w:rsidRDefault="00FE5A6B" w:rsidP="00FE5A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геометрическая фигура (все 6 фигур)</w:t>
      </w:r>
    </w:p>
    <w:p w:rsidR="00FE5A6B" w:rsidRDefault="00FE5A6B" w:rsidP="00FE5A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замкнутая ломаная (прямоугольник, трапеция, треугольник, квадрат)</w:t>
      </w:r>
    </w:p>
    <w:p w:rsidR="00FE5A6B" w:rsidRDefault="00FE5A6B" w:rsidP="00FE5A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многоугольник, у которого 4 угла (прямоугольник, трапеция, квадрат)</w:t>
      </w:r>
    </w:p>
    <w:p w:rsidR="007F5AE8" w:rsidRDefault="00FE5A6B" w:rsidP="007F5AE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многоугольник, у которого все угля прямые</w:t>
      </w:r>
      <w:r w:rsidR="007F5AE8">
        <w:rPr>
          <w:rFonts w:ascii="Times New Roman" w:hAnsi="Times New Roman" w:cs="Times New Roman"/>
          <w:sz w:val="28"/>
          <w:szCs w:val="28"/>
        </w:rPr>
        <w:t xml:space="preserve"> (прямоугольник, квадрат)</w:t>
      </w:r>
    </w:p>
    <w:p w:rsidR="00FE5A6B" w:rsidRDefault="007F5AE8" w:rsidP="007F5AE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осталось 2 фигуры. Как вы думаете, что написано на 5-й карточке? (ответы детей)</w:t>
      </w:r>
    </w:p>
    <w:p w:rsidR="00FE5A6B" w:rsidRDefault="00FE5A6B" w:rsidP="00FE5A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F5AE8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>угольник, у которого все стороны равны</w:t>
      </w:r>
      <w:r w:rsidR="007F5AE8">
        <w:rPr>
          <w:rFonts w:ascii="Times New Roman" w:hAnsi="Times New Roman" w:cs="Times New Roman"/>
          <w:sz w:val="28"/>
          <w:szCs w:val="28"/>
        </w:rPr>
        <w:t xml:space="preserve"> (квадрат)</w:t>
      </w:r>
    </w:p>
    <w:p w:rsidR="007F5AE8" w:rsidRPr="004C7423" w:rsidRDefault="007F5AE8" w:rsidP="007F5AE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наша пропажа- квадрат. Это</w:t>
      </w:r>
      <w:r w:rsidRPr="007F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прямоугольник, у которого все стороны равны.</w:t>
      </w:r>
    </w:p>
    <w:p w:rsidR="0013726B" w:rsidRPr="004C7423" w:rsidRDefault="00FF2060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Словесное оценивание работ</w:t>
      </w:r>
      <w:r w:rsidR="0013726B" w:rsidRPr="004C7423">
        <w:rPr>
          <w:rFonts w:ascii="Times New Roman" w:hAnsi="Times New Roman" w:cs="Times New Roman"/>
          <w:sz w:val="28"/>
          <w:szCs w:val="28"/>
        </w:rPr>
        <w:t xml:space="preserve"> учащихся на уроке</w:t>
      </w:r>
      <w:r>
        <w:rPr>
          <w:rFonts w:ascii="Times New Roman" w:hAnsi="Times New Roman" w:cs="Times New Roman"/>
          <w:sz w:val="28"/>
          <w:szCs w:val="28"/>
        </w:rPr>
        <w:t>, самооценка в тетради</w:t>
      </w:r>
      <w:r w:rsidR="0013726B" w:rsidRPr="004C7423">
        <w:rPr>
          <w:rFonts w:ascii="Times New Roman" w:hAnsi="Times New Roman" w:cs="Times New Roman"/>
          <w:sz w:val="28"/>
          <w:szCs w:val="28"/>
        </w:rPr>
        <w:t>.</w:t>
      </w:r>
    </w:p>
    <w:p w:rsidR="0013726B" w:rsidRPr="004C7423" w:rsidRDefault="00410955" w:rsidP="004C7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Инструктаж по выполнению домашнего задания </w:t>
      </w:r>
    </w:p>
    <w:p w:rsidR="00410955" w:rsidRPr="004C7423" w:rsidRDefault="0013726B" w:rsidP="004C7423">
      <w:pPr>
        <w:tabs>
          <w:tab w:val="left" w:pos="10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ab/>
        <w:t>На с. 23 в №1 нужно сначала расставить порядок действий, а затем решить</w:t>
      </w:r>
      <w:r w:rsidR="00BB4CF6" w:rsidRPr="004C7423">
        <w:rPr>
          <w:rFonts w:ascii="Times New Roman" w:hAnsi="Times New Roman" w:cs="Times New Roman"/>
          <w:sz w:val="28"/>
          <w:szCs w:val="28"/>
        </w:rPr>
        <w:t xml:space="preserve"> с рассуждением</w:t>
      </w:r>
      <w:r w:rsidRPr="004C7423">
        <w:rPr>
          <w:rFonts w:ascii="Times New Roman" w:hAnsi="Times New Roman" w:cs="Times New Roman"/>
          <w:sz w:val="28"/>
          <w:szCs w:val="28"/>
        </w:rPr>
        <w:t>.</w:t>
      </w:r>
    </w:p>
    <w:p w:rsidR="00BB4CF6" w:rsidRPr="004C7423" w:rsidRDefault="0013726B" w:rsidP="004C7423">
      <w:pPr>
        <w:tabs>
          <w:tab w:val="left" w:pos="10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23">
        <w:rPr>
          <w:rFonts w:ascii="Times New Roman" w:hAnsi="Times New Roman" w:cs="Times New Roman"/>
          <w:sz w:val="28"/>
          <w:szCs w:val="28"/>
        </w:rPr>
        <w:t xml:space="preserve">№2 </w:t>
      </w:r>
      <w:r w:rsidR="00BB4CF6" w:rsidRPr="004C7423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4C7423">
        <w:rPr>
          <w:rFonts w:ascii="Times New Roman" w:hAnsi="Times New Roman" w:cs="Times New Roman"/>
          <w:sz w:val="28"/>
          <w:szCs w:val="28"/>
        </w:rPr>
        <w:t>похож</w:t>
      </w:r>
      <w:r w:rsidR="00BB4CF6" w:rsidRPr="004C7423">
        <w:rPr>
          <w:rFonts w:ascii="Times New Roman" w:hAnsi="Times New Roman" w:cs="Times New Roman"/>
          <w:sz w:val="28"/>
          <w:szCs w:val="28"/>
        </w:rPr>
        <w:t>е</w:t>
      </w:r>
      <w:r w:rsidRPr="004C7423">
        <w:rPr>
          <w:rFonts w:ascii="Times New Roman" w:hAnsi="Times New Roman" w:cs="Times New Roman"/>
          <w:sz w:val="28"/>
          <w:szCs w:val="28"/>
        </w:rPr>
        <w:t xml:space="preserve"> на задачу №4, которую мы разбирали в классе. </w:t>
      </w:r>
    </w:p>
    <w:p w:rsidR="0013726B" w:rsidRPr="004C7423" w:rsidRDefault="007F5AE8" w:rsidP="004C7423">
      <w:pPr>
        <w:tabs>
          <w:tab w:val="left" w:pos="10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="0013726B" w:rsidRPr="004C7423">
        <w:rPr>
          <w:rFonts w:ascii="Times New Roman" w:hAnsi="Times New Roman" w:cs="Times New Roman"/>
          <w:sz w:val="28"/>
          <w:szCs w:val="28"/>
        </w:rPr>
        <w:t>акие есть вопросы?</w:t>
      </w:r>
    </w:p>
    <w:sectPr w:rsidR="0013726B" w:rsidRPr="004C7423" w:rsidSect="006C6FA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E4" w:rsidRDefault="00093DE4" w:rsidP="004C7423">
      <w:pPr>
        <w:pStyle w:val="a3"/>
        <w:spacing w:after="0" w:line="240" w:lineRule="auto"/>
      </w:pPr>
      <w:r>
        <w:separator/>
      </w:r>
    </w:p>
  </w:endnote>
  <w:endnote w:type="continuationSeparator" w:id="1">
    <w:p w:rsidR="00093DE4" w:rsidRDefault="00093DE4" w:rsidP="004C742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7029"/>
      <w:docPartObj>
        <w:docPartGallery w:val="Page Numbers (Bottom of Page)"/>
        <w:docPartUnique/>
      </w:docPartObj>
    </w:sdtPr>
    <w:sdtContent>
      <w:p w:rsidR="002738D3" w:rsidRDefault="00DA65E1">
        <w:pPr>
          <w:pStyle w:val="aa"/>
          <w:jc w:val="right"/>
        </w:pPr>
        <w:fldSimple w:instr=" PAGE   \* MERGEFORMAT ">
          <w:r w:rsidR="00C53058">
            <w:rPr>
              <w:noProof/>
            </w:rPr>
            <w:t>1</w:t>
          </w:r>
        </w:fldSimple>
      </w:p>
    </w:sdtContent>
  </w:sdt>
  <w:p w:rsidR="002738D3" w:rsidRDefault="002738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E4" w:rsidRDefault="00093DE4" w:rsidP="004C7423">
      <w:pPr>
        <w:pStyle w:val="a3"/>
        <w:spacing w:after="0" w:line="240" w:lineRule="auto"/>
      </w:pPr>
      <w:r>
        <w:separator/>
      </w:r>
    </w:p>
  </w:footnote>
  <w:footnote w:type="continuationSeparator" w:id="1">
    <w:p w:rsidR="00093DE4" w:rsidRDefault="00093DE4" w:rsidP="004C7423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D3" w:rsidRPr="002738D3" w:rsidRDefault="002738D3" w:rsidP="002738D3">
    <w:pPr>
      <w:pStyle w:val="a8"/>
      <w:jc w:val="center"/>
      <w:rPr>
        <w:rFonts w:ascii="Times New Roman" w:hAnsi="Times New Roman" w:cs="Times New Roman"/>
        <w:sz w:val="28"/>
      </w:rPr>
    </w:pPr>
    <w:r w:rsidRPr="002738D3">
      <w:rPr>
        <w:rFonts w:ascii="Times New Roman" w:hAnsi="Times New Roman" w:cs="Times New Roman"/>
        <w:sz w:val="28"/>
      </w:rPr>
      <w:t>Авторская разработка урока Молодцовой А.М.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775"/>
    <w:multiLevelType w:val="hybridMultilevel"/>
    <w:tmpl w:val="12720242"/>
    <w:lvl w:ilvl="0" w:tplc="51B85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93C58"/>
    <w:multiLevelType w:val="hybridMultilevel"/>
    <w:tmpl w:val="0D9803E6"/>
    <w:lvl w:ilvl="0" w:tplc="D69A5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A2DDE"/>
    <w:multiLevelType w:val="hybridMultilevel"/>
    <w:tmpl w:val="0072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22460"/>
    <w:multiLevelType w:val="hybridMultilevel"/>
    <w:tmpl w:val="62F8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0329"/>
    <w:multiLevelType w:val="hybridMultilevel"/>
    <w:tmpl w:val="546E6030"/>
    <w:lvl w:ilvl="0" w:tplc="EEF25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B21C9D"/>
    <w:multiLevelType w:val="hybridMultilevel"/>
    <w:tmpl w:val="9F46EEA6"/>
    <w:lvl w:ilvl="0" w:tplc="22DEE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955"/>
    <w:rsid w:val="00093DE4"/>
    <w:rsid w:val="000B329B"/>
    <w:rsid w:val="0013726B"/>
    <w:rsid w:val="00162BD2"/>
    <w:rsid w:val="001676F5"/>
    <w:rsid w:val="002738D3"/>
    <w:rsid w:val="00294B08"/>
    <w:rsid w:val="002D07ED"/>
    <w:rsid w:val="003C41FE"/>
    <w:rsid w:val="00410955"/>
    <w:rsid w:val="004C7423"/>
    <w:rsid w:val="005C01C6"/>
    <w:rsid w:val="005D1F66"/>
    <w:rsid w:val="00657B67"/>
    <w:rsid w:val="00662816"/>
    <w:rsid w:val="006C6FAD"/>
    <w:rsid w:val="006F288F"/>
    <w:rsid w:val="006F2D3C"/>
    <w:rsid w:val="0079063F"/>
    <w:rsid w:val="007A1271"/>
    <w:rsid w:val="007F5AE8"/>
    <w:rsid w:val="00A838E2"/>
    <w:rsid w:val="00AB1B78"/>
    <w:rsid w:val="00BB4CF6"/>
    <w:rsid w:val="00C421C8"/>
    <w:rsid w:val="00C53058"/>
    <w:rsid w:val="00D0630B"/>
    <w:rsid w:val="00D62065"/>
    <w:rsid w:val="00DA65E1"/>
    <w:rsid w:val="00DB62EB"/>
    <w:rsid w:val="00DE6743"/>
    <w:rsid w:val="00E51734"/>
    <w:rsid w:val="00F662C0"/>
    <w:rsid w:val="00FA2A31"/>
    <w:rsid w:val="00FE5A6B"/>
    <w:rsid w:val="00FF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3" type="arc" idref="#_x0000_s1030"/>
        <o:r id="V:Rule4" type="arc" idref="#_x0000_s1029"/>
        <o:r id="V:Rule9" type="connector" idref="#_x0000_s1034"/>
        <o:r id="V:Rule10" type="connector" idref="#_x0000_s1033"/>
        <o:r id="V:Rule11" type="connector" idref="#_x0000_s1027"/>
        <o:r id="V:Rule12" type="connector" idref="#_x0000_s1035"/>
        <o:r id="V:Rule13" type="connector" idref="#_x0000_s1026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55"/>
    <w:pPr>
      <w:ind w:left="720"/>
      <w:contextualSpacing/>
    </w:pPr>
  </w:style>
  <w:style w:type="table" w:styleId="a4">
    <w:name w:val="Table Grid"/>
    <w:basedOn w:val="a1"/>
    <w:uiPriority w:val="59"/>
    <w:rsid w:val="00294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A12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A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2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C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423"/>
  </w:style>
  <w:style w:type="paragraph" w:styleId="aa">
    <w:name w:val="footer"/>
    <w:basedOn w:val="a"/>
    <w:link w:val="ab"/>
    <w:uiPriority w:val="99"/>
    <w:unhideWhenUsed/>
    <w:rsid w:val="004C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Anzelika</cp:lastModifiedBy>
  <cp:revision>17</cp:revision>
  <dcterms:created xsi:type="dcterms:W3CDTF">2017-06-16T08:45:00Z</dcterms:created>
  <dcterms:modified xsi:type="dcterms:W3CDTF">2017-11-30T08:18:00Z</dcterms:modified>
</cp:coreProperties>
</file>